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1B00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12B43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家禽饲料加工技术论坛暨安徽省第三期饲料企业生产技术</w:t>
      </w:r>
    </w:p>
    <w:p w14:paraId="04CC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研修提升班回执表</w:t>
      </w:r>
    </w:p>
    <w:p w14:paraId="527D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88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609"/>
        <w:gridCol w:w="1134"/>
        <w:gridCol w:w="1942"/>
        <w:gridCol w:w="185"/>
        <w:gridCol w:w="1091"/>
        <w:gridCol w:w="1968"/>
      </w:tblGrid>
      <w:tr w14:paraId="6B21D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42" w:type="dxa"/>
            <w:vAlign w:val="center"/>
          </w:tcPr>
          <w:p w14:paraId="235BC60F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6929" w:type="dxa"/>
            <w:gridSpan w:val="6"/>
          </w:tcPr>
          <w:p w14:paraId="12CA04AB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9CB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42" w:type="dxa"/>
          </w:tcPr>
          <w:p w14:paraId="0C6B6DCE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信用代码</w:t>
            </w:r>
          </w:p>
          <w:p w14:paraId="1060391A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(开具发票)</w:t>
            </w:r>
          </w:p>
        </w:tc>
        <w:tc>
          <w:tcPr>
            <w:tcW w:w="6929" w:type="dxa"/>
            <w:gridSpan w:val="6"/>
          </w:tcPr>
          <w:p w14:paraId="567B55F0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A75B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42" w:type="dxa"/>
          </w:tcPr>
          <w:p w14:paraId="1BAE3979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3685" w:type="dxa"/>
            <w:gridSpan w:val="3"/>
          </w:tcPr>
          <w:p w14:paraId="05DFA6E9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7012E4DA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传 真</w:t>
            </w:r>
          </w:p>
        </w:tc>
        <w:tc>
          <w:tcPr>
            <w:tcW w:w="1968" w:type="dxa"/>
          </w:tcPr>
          <w:p w14:paraId="1FE25F7B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050D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2" w:type="dxa"/>
          </w:tcPr>
          <w:p w14:paraId="20A98C69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详细地址</w:t>
            </w:r>
          </w:p>
        </w:tc>
        <w:tc>
          <w:tcPr>
            <w:tcW w:w="3685" w:type="dxa"/>
            <w:gridSpan w:val="3"/>
          </w:tcPr>
          <w:p w14:paraId="237C5C1B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14:paraId="74E647FB"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邮箱</w:t>
            </w:r>
          </w:p>
        </w:tc>
        <w:tc>
          <w:tcPr>
            <w:tcW w:w="1968" w:type="dxa"/>
          </w:tcPr>
          <w:p w14:paraId="41644FA9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0CDA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</w:tcPr>
          <w:p w14:paraId="78D6F98E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134" w:type="dxa"/>
          </w:tcPr>
          <w:p w14:paraId="6A30A482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127" w:type="dxa"/>
            <w:gridSpan w:val="2"/>
          </w:tcPr>
          <w:p w14:paraId="67240D07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  务</w:t>
            </w:r>
          </w:p>
        </w:tc>
        <w:tc>
          <w:tcPr>
            <w:tcW w:w="3059" w:type="dxa"/>
            <w:gridSpan w:val="2"/>
          </w:tcPr>
          <w:p w14:paraId="6D14C4C5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手机号码</w:t>
            </w:r>
          </w:p>
        </w:tc>
      </w:tr>
      <w:tr w14:paraId="6A567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center"/>
          </w:tcPr>
          <w:p w14:paraId="7C0F7255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7A21D90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15512BA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57BC3552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24AD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center"/>
          </w:tcPr>
          <w:p w14:paraId="130B3BE0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104AE88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BA86D0D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276C56CD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67655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center"/>
          </w:tcPr>
          <w:p w14:paraId="0B2C1E7B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E1281A0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7E861BF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7E245CBA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6D3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center"/>
          </w:tcPr>
          <w:p w14:paraId="099FE292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699FF79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EA8490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5BEC5B08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E4D1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2551" w:type="dxa"/>
            <w:gridSpan w:val="2"/>
            <w:vAlign w:val="center"/>
          </w:tcPr>
          <w:p w14:paraId="18DC1CE2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需要交流的问题</w:t>
            </w:r>
          </w:p>
        </w:tc>
        <w:tc>
          <w:tcPr>
            <w:tcW w:w="6320" w:type="dxa"/>
            <w:gridSpan w:val="5"/>
            <w:vAlign w:val="center"/>
          </w:tcPr>
          <w:p w14:paraId="4F4CDB19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27E357B">
            <w:pPr>
              <w:spacing w:line="59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ED6A2FF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1B37FF62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DC8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1" w:type="dxa"/>
            <w:gridSpan w:val="2"/>
            <w:vAlign w:val="center"/>
          </w:tcPr>
          <w:p w14:paraId="7E9B2028">
            <w:pPr>
              <w:spacing w:line="59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是否安排住宿</w:t>
            </w:r>
          </w:p>
        </w:tc>
        <w:tc>
          <w:tcPr>
            <w:tcW w:w="6320" w:type="dxa"/>
            <w:gridSpan w:val="5"/>
            <w:vAlign w:val="center"/>
          </w:tcPr>
          <w:p w14:paraId="202D888F">
            <w:pPr>
              <w:spacing w:line="59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□是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□否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，入住时间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数量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间</w:t>
            </w:r>
          </w:p>
        </w:tc>
      </w:tr>
      <w:tr w14:paraId="5E11E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1" w:type="dxa"/>
            <w:gridSpan w:val="7"/>
          </w:tcPr>
          <w:p w14:paraId="60B36AB7">
            <w:pPr>
              <w:spacing w:line="590" w:lineRule="exact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备注：请在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6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20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前将参会回执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发送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至我会。</w:t>
            </w:r>
          </w:p>
        </w:tc>
      </w:tr>
    </w:tbl>
    <w:p w14:paraId="4AA70B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B4BC8"/>
    <w:rsid w:val="503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2025-06-04T01:52:00Z</dcterms:created>
  <dc:creator>陈凤敏</dc:creator>
  <cp:lastModifiedBy>陈凤敏</cp:lastModifiedBy>
  <dcterms:modified xsi:type="dcterms:W3CDTF">2025-06-04T01:53:05Z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7D9D55498242496AB7526387B9958807_11</vt:lpwstr>
  </property>
  <property fmtid="{D5CDD505-2E9C-101B-9397-08002B2CF9AE}" pid="4" name="KSOTemplateDocerSaveRecord">
    <vt:lpwstr>eyJoZGlkIjoiY2IyN2MyMDU0ODBhNzMwYjNhNDg3MzY5NmI3YTgyYTYiLCJ1c2VySWQiOiI2NTc4NzUwMjQifQ==</vt:lpwstr>
  </property>
</Properties>
</file>